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A8" w:rsidRDefault="00DD77A8" w:rsidP="00150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7A8" w:rsidRDefault="00DD77A8" w:rsidP="00150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7A8" w:rsidRDefault="00DD77A8" w:rsidP="00150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B06" w:rsidRPr="0092069F" w:rsidRDefault="00150B06" w:rsidP="00150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2069F">
        <w:rPr>
          <w:rFonts w:ascii="Times New Roman" w:hAnsi="Times New Roman" w:cs="Times New Roman"/>
          <w:b/>
          <w:sz w:val="28"/>
          <w:szCs w:val="24"/>
        </w:rPr>
        <w:t>План мероприятий по подготовке Великой Отечественной Войны</w:t>
      </w:r>
    </w:p>
    <w:p w:rsidR="00150B06" w:rsidRPr="0092069F" w:rsidRDefault="00150B06" w:rsidP="00150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2069F">
        <w:rPr>
          <w:rFonts w:ascii="Times New Roman" w:hAnsi="Times New Roman" w:cs="Times New Roman"/>
          <w:b/>
          <w:sz w:val="28"/>
          <w:szCs w:val="24"/>
        </w:rPr>
        <w:t>МБДОУ «Детский сад общеразвивающего вида №</w:t>
      </w:r>
      <w:r w:rsidR="00177CB8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bookmarkEnd w:id="0"/>
      <w:r w:rsidRPr="0092069F">
        <w:rPr>
          <w:rFonts w:ascii="Times New Roman" w:hAnsi="Times New Roman" w:cs="Times New Roman"/>
          <w:b/>
          <w:sz w:val="28"/>
          <w:szCs w:val="24"/>
        </w:rPr>
        <w:t xml:space="preserve">33 </w:t>
      </w:r>
    </w:p>
    <w:p w:rsidR="00150B06" w:rsidRPr="0092069F" w:rsidRDefault="00150B06" w:rsidP="00150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2069F">
        <w:rPr>
          <w:rFonts w:ascii="Times New Roman" w:hAnsi="Times New Roman" w:cs="Times New Roman"/>
          <w:b/>
          <w:sz w:val="28"/>
          <w:szCs w:val="24"/>
        </w:rPr>
        <w:t>«Аленький цветочек» ЕМР РТ»</w:t>
      </w:r>
    </w:p>
    <w:p w:rsidR="00B37A0E" w:rsidRPr="002B2F3E" w:rsidRDefault="00B37A0E" w:rsidP="00150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127"/>
        <w:gridCol w:w="1559"/>
        <w:gridCol w:w="1984"/>
        <w:gridCol w:w="1985"/>
      </w:tblGrid>
      <w:tr w:rsidR="00150B06" w:rsidRPr="00150B06" w:rsidTr="00CB0629">
        <w:tc>
          <w:tcPr>
            <w:tcW w:w="426" w:type="dxa"/>
          </w:tcPr>
          <w:p w:rsidR="00AA2F88" w:rsidRPr="00300852" w:rsidRDefault="00150B06" w:rsidP="00A942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A2F88" w:rsidRPr="00300852" w:rsidRDefault="00AA2F88" w:rsidP="00920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5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AA2F88" w:rsidRPr="00300852" w:rsidRDefault="00AA2F88" w:rsidP="00920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5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AA2F88" w:rsidRPr="00300852" w:rsidRDefault="00AA2F88" w:rsidP="00920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5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:rsidR="00AA2F88" w:rsidRPr="00300852" w:rsidRDefault="00AA2F88" w:rsidP="00920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AA2F88" w:rsidRPr="00300852" w:rsidRDefault="00AA2F88" w:rsidP="00920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5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50B06" w:rsidRPr="00150B06" w:rsidTr="00CB0629">
        <w:tc>
          <w:tcPr>
            <w:tcW w:w="426" w:type="dxa"/>
          </w:tcPr>
          <w:p w:rsidR="00AA2F88" w:rsidRPr="00A53F8C" w:rsidRDefault="00AA2F88" w:rsidP="00A53F8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2F88" w:rsidRPr="00150B06" w:rsidRDefault="00C24861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«Песни военных лет»</w:t>
            </w:r>
          </w:p>
        </w:tc>
        <w:tc>
          <w:tcPr>
            <w:tcW w:w="2127" w:type="dxa"/>
          </w:tcPr>
          <w:p w:rsidR="00AA2F88" w:rsidRPr="00150B06" w:rsidRDefault="00C24861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 детьми песен, стихов</w:t>
            </w:r>
            <w:r w:rsidR="001E047F"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A2F88" w:rsidRPr="00150B06" w:rsidRDefault="00C24861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1984" w:type="dxa"/>
          </w:tcPr>
          <w:p w:rsidR="00AA2F88" w:rsidRPr="0092069F" w:rsidRDefault="0092069F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5" w:type="dxa"/>
          </w:tcPr>
          <w:p w:rsidR="00AA2F88" w:rsidRPr="00150B06" w:rsidRDefault="001E047F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На русском, татарском языках.</w:t>
            </w:r>
          </w:p>
        </w:tc>
      </w:tr>
      <w:tr w:rsidR="00A97C9D" w:rsidRPr="00150B06" w:rsidTr="00CB0629">
        <w:tc>
          <w:tcPr>
            <w:tcW w:w="426" w:type="dxa"/>
          </w:tcPr>
          <w:p w:rsidR="00A97C9D" w:rsidRPr="00A53F8C" w:rsidRDefault="00A97C9D" w:rsidP="00A97C9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«Елабуга и Великая Отечественная война»</w:t>
            </w:r>
          </w:p>
        </w:tc>
        <w:tc>
          <w:tcPr>
            <w:tcW w:w="2127" w:type="dxa"/>
          </w:tcPr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ч</w:t>
            </w: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тение книг</w:t>
            </w:r>
          </w:p>
        </w:tc>
        <w:tc>
          <w:tcPr>
            <w:tcW w:w="1559" w:type="dxa"/>
          </w:tcPr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1984" w:type="dxa"/>
          </w:tcPr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985" w:type="dxa"/>
          </w:tcPr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 возрастные группы</w:t>
            </w:r>
          </w:p>
        </w:tc>
      </w:tr>
      <w:tr w:rsidR="00A97C9D" w:rsidRPr="00150B06" w:rsidTr="00CB0629">
        <w:tc>
          <w:tcPr>
            <w:tcW w:w="426" w:type="dxa"/>
          </w:tcPr>
          <w:p w:rsidR="00A97C9D" w:rsidRPr="00A53F8C" w:rsidRDefault="00A97C9D" w:rsidP="00A97C9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7C9D" w:rsidRPr="00150B06" w:rsidRDefault="00DD77A8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блокадного Ленинграда»</w:t>
            </w:r>
          </w:p>
        </w:tc>
        <w:tc>
          <w:tcPr>
            <w:tcW w:w="2127" w:type="dxa"/>
          </w:tcPr>
          <w:p w:rsidR="00A97C9D" w:rsidRPr="00150B06" w:rsidRDefault="00DD77A8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</w:tcPr>
          <w:p w:rsidR="00A97C9D" w:rsidRPr="00150B06" w:rsidRDefault="004B7D27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возрастных групп</w:t>
            </w:r>
          </w:p>
        </w:tc>
        <w:tc>
          <w:tcPr>
            <w:tcW w:w="1985" w:type="dxa"/>
          </w:tcPr>
          <w:p w:rsidR="00A97C9D" w:rsidRPr="00150B06" w:rsidRDefault="00A97C9D" w:rsidP="0092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возрастные группы</w:t>
            </w:r>
          </w:p>
        </w:tc>
      </w:tr>
      <w:tr w:rsidR="00177CB8" w:rsidRPr="00150B06" w:rsidTr="00CB0629">
        <w:tc>
          <w:tcPr>
            <w:tcW w:w="426" w:type="dxa"/>
          </w:tcPr>
          <w:p w:rsidR="00177CB8" w:rsidRPr="00A53F8C" w:rsidRDefault="00177CB8" w:rsidP="00A97C9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CB8" w:rsidRPr="00150B06" w:rsidRDefault="00177CB8" w:rsidP="000256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«Ничто не забыто, никто не забыт!»</w:t>
            </w:r>
          </w:p>
        </w:tc>
        <w:tc>
          <w:tcPr>
            <w:tcW w:w="2127" w:type="dxa"/>
          </w:tcPr>
          <w:p w:rsidR="00177CB8" w:rsidRPr="00150B06" w:rsidRDefault="00177CB8" w:rsidP="000256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воспитатели.</w:t>
            </w:r>
          </w:p>
        </w:tc>
        <w:tc>
          <w:tcPr>
            <w:tcW w:w="1985" w:type="dxa"/>
          </w:tcPr>
          <w:p w:rsidR="00177CB8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СОШ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</w:tr>
      <w:tr w:rsidR="00177CB8" w:rsidRPr="00150B06" w:rsidTr="00CB0629">
        <w:tc>
          <w:tcPr>
            <w:tcW w:w="426" w:type="dxa"/>
          </w:tcPr>
          <w:p w:rsidR="00177CB8" w:rsidRPr="00A53F8C" w:rsidRDefault="00177CB8" w:rsidP="00A97C9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«Города-герои»</w:t>
            </w:r>
          </w:p>
        </w:tc>
        <w:tc>
          <w:tcPr>
            <w:tcW w:w="2127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559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5" w:type="dxa"/>
          </w:tcPr>
          <w:p w:rsidR="00177CB8" w:rsidRPr="00150B06" w:rsidRDefault="00177CB8" w:rsidP="000256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</w:tr>
      <w:tr w:rsidR="00177CB8" w:rsidRPr="00150B06" w:rsidTr="00CB0629">
        <w:tc>
          <w:tcPr>
            <w:tcW w:w="426" w:type="dxa"/>
          </w:tcPr>
          <w:p w:rsidR="00177CB8" w:rsidRPr="00A53F8C" w:rsidRDefault="00177CB8" w:rsidP="00A97C9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CB8" w:rsidRPr="00150B06" w:rsidRDefault="00177CB8" w:rsidP="000256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 в лицах»</w:t>
            </w:r>
          </w:p>
        </w:tc>
        <w:tc>
          <w:tcPr>
            <w:tcW w:w="2127" w:type="dxa"/>
          </w:tcPr>
          <w:p w:rsidR="00177CB8" w:rsidRPr="00150B06" w:rsidRDefault="00177CB8" w:rsidP="000256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видеоролика</w:t>
            </w:r>
          </w:p>
        </w:tc>
        <w:tc>
          <w:tcPr>
            <w:tcW w:w="1559" w:type="dxa"/>
          </w:tcPr>
          <w:p w:rsidR="00177CB8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985" w:type="dxa"/>
          </w:tcPr>
          <w:p w:rsidR="00177CB8" w:rsidRPr="00150B06" w:rsidRDefault="00177CB8" w:rsidP="000256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Новостной блок для родителей и детей  </w:t>
            </w:r>
          </w:p>
        </w:tc>
      </w:tr>
      <w:tr w:rsidR="00177CB8" w:rsidRPr="00150B06" w:rsidTr="00CB0629">
        <w:tc>
          <w:tcPr>
            <w:tcW w:w="426" w:type="dxa"/>
          </w:tcPr>
          <w:p w:rsidR="00177CB8" w:rsidRPr="00A53F8C" w:rsidRDefault="00177CB8" w:rsidP="00A97C9D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«Великая Отечественная война»</w:t>
            </w:r>
          </w:p>
        </w:tc>
        <w:tc>
          <w:tcPr>
            <w:tcW w:w="2127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559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воспитатели.</w:t>
            </w:r>
          </w:p>
        </w:tc>
        <w:tc>
          <w:tcPr>
            <w:tcW w:w="198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Для старших возрастных групп</w:t>
            </w:r>
          </w:p>
        </w:tc>
      </w:tr>
      <w:tr w:rsidR="00177CB8" w:rsidRPr="00150B06" w:rsidTr="00CB0629">
        <w:tc>
          <w:tcPr>
            <w:tcW w:w="426" w:type="dxa"/>
          </w:tcPr>
          <w:p w:rsidR="00177CB8" w:rsidRPr="00A53F8C" w:rsidRDefault="00177CB8" w:rsidP="004B7D2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127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Вернисаж детского творчества</w:t>
            </w:r>
          </w:p>
        </w:tc>
        <w:tc>
          <w:tcPr>
            <w:tcW w:w="1559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воспитатели.</w:t>
            </w:r>
          </w:p>
        </w:tc>
        <w:tc>
          <w:tcPr>
            <w:tcW w:w="198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Стенд «Мир детства»</w:t>
            </w:r>
          </w:p>
        </w:tc>
      </w:tr>
      <w:tr w:rsidR="00177CB8" w:rsidRPr="00150B06" w:rsidTr="00CB0629">
        <w:tc>
          <w:tcPr>
            <w:tcW w:w="426" w:type="dxa"/>
          </w:tcPr>
          <w:p w:rsidR="00177CB8" w:rsidRPr="00A53F8C" w:rsidRDefault="00177CB8" w:rsidP="004B7D2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«Площадь Победы»</w:t>
            </w:r>
          </w:p>
        </w:tc>
        <w:tc>
          <w:tcPr>
            <w:tcW w:w="2127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воспитатели.</w:t>
            </w:r>
          </w:p>
        </w:tc>
        <w:tc>
          <w:tcPr>
            <w:tcW w:w="198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возрастные группы</w:t>
            </w:r>
          </w:p>
        </w:tc>
      </w:tr>
      <w:tr w:rsidR="00177CB8" w:rsidRPr="00150B06" w:rsidTr="00CB0629">
        <w:tc>
          <w:tcPr>
            <w:tcW w:w="426" w:type="dxa"/>
          </w:tcPr>
          <w:p w:rsidR="00177CB8" w:rsidRPr="00A53F8C" w:rsidRDefault="00177CB8" w:rsidP="004B7D2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«Не забудем их подвиг великий!»</w:t>
            </w:r>
          </w:p>
        </w:tc>
        <w:tc>
          <w:tcPr>
            <w:tcW w:w="2127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559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воспитатели.</w:t>
            </w:r>
          </w:p>
        </w:tc>
        <w:tc>
          <w:tcPr>
            <w:tcW w:w="1985" w:type="dxa"/>
          </w:tcPr>
          <w:p w:rsidR="00177CB8" w:rsidRPr="00150B06" w:rsidRDefault="00177CB8" w:rsidP="000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B06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приглашением ветеранов фронта и тыла</w:t>
            </w:r>
          </w:p>
        </w:tc>
      </w:tr>
    </w:tbl>
    <w:p w:rsidR="00A94283" w:rsidRPr="00A94283" w:rsidRDefault="00A94283" w:rsidP="00886218">
      <w:pPr>
        <w:jc w:val="both"/>
        <w:rPr>
          <w:rFonts w:ascii="Times New Roman" w:hAnsi="Times New Roman" w:cs="Times New Roman"/>
          <w:sz w:val="4"/>
          <w:szCs w:val="24"/>
        </w:rPr>
      </w:pPr>
    </w:p>
    <w:p w:rsidR="00AA2F88" w:rsidRPr="00B37A0E" w:rsidRDefault="00AA2F88" w:rsidP="008862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2F88" w:rsidRPr="00B37A0E" w:rsidSect="00A9428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E1BD5"/>
    <w:multiLevelType w:val="hybridMultilevel"/>
    <w:tmpl w:val="E5C0B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18"/>
    <w:rsid w:val="000935CA"/>
    <w:rsid w:val="00150B06"/>
    <w:rsid w:val="00177CB8"/>
    <w:rsid w:val="001E047F"/>
    <w:rsid w:val="002B2F3E"/>
    <w:rsid w:val="002F6DBC"/>
    <w:rsid w:val="00300852"/>
    <w:rsid w:val="00331520"/>
    <w:rsid w:val="004B7D27"/>
    <w:rsid w:val="005E0B59"/>
    <w:rsid w:val="006434CB"/>
    <w:rsid w:val="006B677E"/>
    <w:rsid w:val="0078109F"/>
    <w:rsid w:val="007B77BD"/>
    <w:rsid w:val="00886218"/>
    <w:rsid w:val="008F4C6E"/>
    <w:rsid w:val="0092069F"/>
    <w:rsid w:val="00923F61"/>
    <w:rsid w:val="00A349E6"/>
    <w:rsid w:val="00A53F8C"/>
    <w:rsid w:val="00A85091"/>
    <w:rsid w:val="00A94283"/>
    <w:rsid w:val="00A97C9D"/>
    <w:rsid w:val="00AA2F88"/>
    <w:rsid w:val="00AF0348"/>
    <w:rsid w:val="00B03373"/>
    <w:rsid w:val="00B37A0E"/>
    <w:rsid w:val="00C24861"/>
    <w:rsid w:val="00CB0629"/>
    <w:rsid w:val="00DD77A8"/>
    <w:rsid w:val="00EA4B53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21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A2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A5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53F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0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06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21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A2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A5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53F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0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0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Роман</cp:lastModifiedBy>
  <cp:revision>6</cp:revision>
  <cp:lastPrinted>2022-04-06T05:27:00Z</cp:lastPrinted>
  <dcterms:created xsi:type="dcterms:W3CDTF">2023-03-09T11:32:00Z</dcterms:created>
  <dcterms:modified xsi:type="dcterms:W3CDTF">2024-10-09T03:39:00Z</dcterms:modified>
</cp:coreProperties>
</file>